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C451" w14:textId="77777777" w:rsidR="00E91CD7" w:rsidRPr="00AC1D98" w:rsidRDefault="00E91CD7" w:rsidP="00AC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к рабочей  программе учителя-логопеда</w:t>
      </w:r>
    </w:p>
    <w:p w14:paraId="7E8448DD" w14:textId="0249E8E2" w:rsidR="00E91CD7" w:rsidRDefault="00E91CD7" w:rsidP="00AC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ГКДОУ «Детский </w:t>
      </w:r>
      <w:proofErr w:type="gramStart"/>
      <w:r w:rsidRPr="00AC1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  №</w:t>
      </w:r>
      <w:proofErr w:type="gramEnd"/>
      <w:r w:rsidRPr="00AC1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 «Первое Мая»</w:t>
      </w:r>
    </w:p>
    <w:p w14:paraId="6877D634" w14:textId="77777777" w:rsidR="00D31F92" w:rsidRPr="00AC1D98" w:rsidRDefault="00D31F92" w:rsidP="00AC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EC46A3" w14:textId="77777777" w:rsidR="00141D46" w:rsidRPr="00AC1D98" w:rsidRDefault="00141D46" w:rsidP="00D31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Представленная «Рабочая программа учителя-логопеда  для детей с  нарушениями речи (</w:t>
      </w:r>
      <w:r w:rsidR="00E91CD7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средний, старший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подготовительный дошкольный возраст) (далее «Программа») предназначена для работы учителя-логопеда дошкольной организации, в которой воспитываются дети с нарушениями речи  4 – 7 летнего возраста. </w:t>
      </w:r>
    </w:p>
    <w:p w14:paraId="0A5EBAE7" w14:textId="4662039C" w:rsidR="00141D46" w:rsidRPr="00AC1D98" w:rsidRDefault="00141D46" w:rsidP="00D31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«Программа» обеспечивает образовательную деятельность   для детей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0D6A" w:rsidRPr="00AC1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F92" w:rsidRPr="00D31F92">
        <w:rPr>
          <w:rFonts w:ascii="Times New Roman" w:hAnsi="Times New Roman" w:cs="Times New Roman"/>
          <w:bCs/>
          <w:sz w:val="28"/>
          <w:szCs w:val="28"/>
        </w:rPr>
        <w:t>ОВЗ</w:t>
      </w:r>
      <w:proofErr w:type="gramEnd"/>
      <w:r w:rsidR="00D3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D6A" w:rsidRPr="00D31F92">
        <w:rPr>
          <w:rFonts w:ascii="Times New Roman" w:hAnsi="Times New Roman" w:cs="Times New Roman"/>
          <w:bCs/>
          <w:sz w:val="28"/>
          <w:szCs w:val="28"/>
        </w:rPr>
        <w:t>(ДЦП</w:t>
      </w:r>
      <w:r w:rsidR="00D31F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E0D6A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ЗПР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BE0D6A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РАС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BE0D6A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НОДА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BE0D6A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УО</w:t>
      </w:r>
      <w:r w:rsidR="00BE0D6A" w:rsidRPr="00D31F92">
        <w:rPr>
          <w:rFonts w:ascii="Times New Roman" w:hAnsi="Times New Roman" w:cs="Times New Roman"/>
          <w:bCs/>
          <w:sz w:val="28"/>
          <w:szCs w:val="28"/>
        </w:rPr>
        <w:t>)</w:t>
      </w:r>
      <w:r w:rsidR="00BE0D6A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особенностей их психофизического развития и индивидуальных возможностей, а так же работу по коррекции нарушений развития и социальную адаптацию воспитанников с  ОВЗ. Программа определяет возможные пути  включения учителя-логопеда в работу ГКДОУ «Детский сад № 10 «Первое Мая» </w:t>
      </w:r>
      <w:r w:rsidR="003E0AD4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омогает проектировать и осуществлять все направления коррекционной и профилактической работы в отношении детской речи в контексте приоритетов развития дошкольного образования. </w:t>
      </w:r>
    </w:p>
    <w:p w14:paraId="6F34E1AB" w14:textId="58617A42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D31F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Процесс обучения детей с нарушениями речи многофункционален. Он выполняет образовательную, развивающую, коррекционную, воспитательную функции, обеспечивая формирование всесторонне развитой личности на основе комплексного подхода, использования в полном объеме реабилитационного потенциала с целью обеспечения образовательных и социальных потребностей выпускников образовательных организаций, создания оптимальных условий для достижения равных возможностей.</w:t>
      </w:r>
    </w:p>
    <w:p w14:paraId="5AC24E56" w14:textId="2E9C2000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D31F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логопедии актуальность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 диагностики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коррекции</w:t>
      </w:r>
    </w:p>
    <w:p w14:paraId="6B4424C3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речевого развития детей обусловлена ростом числа детей дошкольного возраста с нарушениями речевого развития, которые часто приводят к тяжелым системным речевым нарушениям в дошкольном и школьном возрасте. Это обусловливает актуальность «Программы» и необходимость ее внедрения в практику образования.</w:t>
      </w:r>
    </w:p>
    <w:p w14:paraId="30433FC8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Методологической основой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 является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системно - деятельностный подход, ключевым условием реализации которого выступает организация детского самостоятельного и инициативного действия в образовательном процессе, отказ от репродуктивных методов и способов обучения, ориентация на личностно-ориентированные, проблемно-поискового характера.</w:t>
      </w:r>
    </w:p>
    <w:p w14:paraId="1EF2A7B6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 учитывает  концептуальные положения общей и коррекционной педагогики, педагогической и специальной психологии.</w:t>
      </w:r>
    </w:p>
    <w:p w14:paraId="5E18B29A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Она базируется:</w:t>
      </w:r>
    </w:p>
    <w:p w14:paraId="7488B4B4" w14:textId="77777777" w:rsidR="00141D46" w:rsidRPr="00AC1D98" w:rsidRDefault="00141D46" w:rsidP="00AC1D9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современных представлениях лингвистики о языке,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как  важнейшем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средстве общения людей, освоения окружающей  действительности и п познания мира;</w:t>
      </w:r>
    </w:p>
    <w:p w14:paraId="3B8959C6" w14:textId="77777777" w:rsidR="00141D46" w:rsidRPr="00AC1D98" w:rsidRDefault="00141D46" w:rsidP="00AC1D9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На философской теории познания, теории речевой  деятельности: о</w:t>
      </w:r>
    </w:p>
    <w:p w14:paraId="1F45C87D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взаимосвязях языка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и  мышления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, речевой и познавательной деятельности.</w:t>
      </w:r>
    </w:p>
    <w:p w14:paraId="532928CB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возраста, имеющих нарушения речевого развития.</w:t>
      </w:r>
    </w:p>
    <w:p w14:paraId="6D0ED53A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разработана с учетом целей и задач основной образовательной программы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ДОО,  ,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потребностей и возможностей воспитанников ДО.</w:t>
      </w:r>
    </w:p>
    <w:p w14:paraId="6D16F7F8" w14:textId="77777777" w:rsidR="00141D46" w:rsidRPr="00AC1D98" w:rsidRDefault="00141D46" w:rsidP="00AC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Специфика разработки </w:t>
      </w:r>
      <w:r w:rsidR="003E0AD4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определена тем, что дети с </w:t>
      </w:r>
      <w:r w:rsidR="00BB054A" w:rsidRPr="00AC1D98">
        <w:rPr>
          <w:rFonts w:ascii="Times New Roman" w:hAnsi="Times New Roman" w:cs="Times New Roman"/>
          <w:b/>
          <w:sz w:val="28"/>
          <w:szCs w:val="28"/>
        </w:rPr>
        <w:t>(ДЦП)</w:t>
      </w:r>
      <w:r w:rsidR="00BB054A" w:rsidRPr="00AC1D98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(ЗПР), (РАС),  (НОДА), (УО</w:t>
      </w:r>
      <w:r w:rsidR="00BB054A" w:rsidRPr="00AC1D98">
        <w:rPr>
          <w:rFonts w:ascii="Times New Roman" w:hAnsi="Times New Roman" w:cs="Times New Roman"/>
          <w:b/>
          <w:sz w:val="28"/>
          <w:szCs w:val="28"/>
        </w:rPr>
        <w:t>)</w:t>
      </w:r>
      <w:r w:rsidR="00BB054A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развития.</w:t>
      </w:r>
    </w:p>
    <w:p w14:paraId="2533E67F" w14:textId="77777777" w:rsidR="00141D46" w:rsidRPr="00AC1D98" w:rsidRDefault="00141D46" w:rsidP="00AC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 учителя-логопеда  предусматривает создание специальных условий обучения и воспитания, позволяющих учитывать особые образовательные потребности детей с нарушениями речи посредством индивидуализации и дифференциации образовательного процесса.</w:t>
      </w:r>
    </w:p>
    <w:p w14:paraId="531E6449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дополнительным структурным  компонент</w:t>
      </w:r>
      <w:r w:rsidR="003E0AD4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образовательной программы ДОУ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совокупности обеспечивает разностороннее развитие ребенка с речевыми расстройствами и подготовку его к школьному обучению.</w:t>
      </w:r>
    </w:p>
    <w:p w14:paraId="4FFA2FAB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помощь детям с отклонениями в развитии является одним из приоритетных направлений в области образования.</w:t>
      </w:r>
    </w:p>
    <w:p w14:paraId="4C038338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содержит материал для коррекционной деятельности, т.е. логопедической работы, </w:t>
      </w:r>
      <w:r w:rsidR="004C119A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 требованиям ФАОП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ДО, с </w:t>
      </w:r>
      <w:r w:rsidR="004C119A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детьми </w:t>
      </w:r>
      <w:proofErr w:type="gramStart"/>
      <w:r w:rsidR="004C119A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с  нарушениями</w:t>
      </w:r>
      <w:proofErr w:type="gramEnd"/>
      <w:r w:rsidR="004C119A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 от 4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7лет.</w:t>
      </w:r>
    </w:p>
    <w:p w14:paraId="3DCDDBDA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Исходной теоретической  основой программы являются:</w:t>
      </w:r>
    </w:p>
    <w:p w14:paraId="1D78123D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-концепция о соотношении первичных и вторичных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нарушений(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Л.С. Выготский);</w:t>
      </w:r>
    </w:p>
    <w:p w14:paraId="2260720C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-учение об общих и специфических закономерностях развития аномальных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детей(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Л.С. Выготский, Н.Н. </w:t>
      </w:r>
      <w:proofErr w:type="spell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Малофеев</w:t>
      </w:r>
      <w:proofErr w:type="spell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903FF90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-концепция о соотношении мышления и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речи(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С. Выготский, А.А. Леонтьев, А. Р. </w:t>
      </w:r>
      <w:proofErr w:type="spell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Лурия</w:t>
      </w:r>
      <w:proofErr w:type="spell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, Ж. Пиаже и др.);</w:t>
      </w:r>
    </w:p>
    <w:p w14:paraId="597022E9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концепция о целостности языка, как системы и роли речи в психическом развитии ребенка (В.М. Солнцев);</w:t>
      </w:r>
    </w:p>
    <w:p w14:paraId="3DF81831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-концепция о соотношении элементарных и высших психических</w:t>
      </w:r>
    </w:p>
    <w:p w14:paraId="71C4D794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функций в процессе развития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ребенка(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С. Выготский, А. Р. </w:t>
      </w:r>
      <w:proofErr w:type="spell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Лурия</w:t>
      </w:r>
      <w:proofErr w:type="spell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278F496B" w14:textId="493B7E7B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-современные представления о структуре речевого де</w:t>
      </w:r>
      <w:r w:rsidR="00D31F9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 w:rsidR="00D3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Р.И.Лалаева</w:t>
      </w:r>
      <w:proofErr w:type="spell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М. </w:t>
      </w:r>
      <w:proofErr w:type="spell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Мастюкова</w:t>
      </w:r>
      <w:proofErr w:type="spell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Ф. </w:t>
      </w:r>
      <w:proofErr w:type="spell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Соботович</w:t>
      </w:r>
      <w:proofErr w:type="spell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, Т.Б. Филичева, Г. В. Чиркина</w:t>
      </w:r>
    </w:p>
    <w:p w14:paraId="3F006311" w14:textId="23018505" w:rsidR="00141D46" w:rsidRPr="00AC1D98" w:rsidRDefault="00D31F92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1D46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14:paraId="0CE54AD0" w14:textId="77777777" w:rsidR="00141D46" w:rsidRPr="00AC1D98" w:rsidRDefault="00141D46" w:rsidP="00AC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 руководствуется следующими нормативно-правовыми документами:</w:t>
      </w:r>
    </w:p>
    <w:p w14:paraId="5373B38D" w14:textId="77777777" w:rsidR="00BE0D6A" w:rsidRPr="00AC1D98" w:rsidRDefault="00BE0D6A" w:rsidP="00AC1D98">
      <w:pPr>
        <w:numPr>
          <w:ilvl w:val="0"/>
          <w:numId w:val="5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Ст.42 Федерального закона от 29.12.2012 №273-ФЗ «Об образовании в Российской Федерации» - Психолого-педагогическая, медицинская и 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14:paraId="18BC0596" w14:textId="77777777" w:rsidR="00BE0D6A" w:rsidRPr="00AC1D98" w:rsidRDefault="00BE0D6A" w:rsidP="00AC1D98">
      <w:pPr>
        <w:numPr>
          <w:ilvl w:val="0"/>
          <w:numId w:val="5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Ст.79 Федерального закона от 29.12.2012 №273-ФЗ «Об образовании в Российской Федерации» - Организация получения образования обучающимися с ограниченными возможностями здоровья</w:t>
      </w:r>
    </w:p>
    <w:p w14:paraId="002F0B69" w14:textId="77777777" w:rsidR="00BE0D6A" w:rsidRPr="00AC1D98" w:rsidRDefault="00BE0D6A" w:rsidP="00AC1D98">
      <w:pPr>
        <w:numPr>
          <w:ilvl w:val="0"/>
          <w:numId w:val="5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25.11.2022 N 1028 "Об утверждении федеральной образовательной программы дошкольного образования"</w:t>
      </w:r>
    </w:p>
    <w:p w14:paraId="27D56C4D" w14:textId="77777777" w:rsidR="00BE0D6A" w:rsidRPr="00AC1D98" w:rsidRDefault="00BE0D6A" w:rsidP="00AC1D98">
      <w:pPr>
        <w:numPr>
          <w:ilvl w:val="0"/>
          <w:numId w:val="5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</w:t>
      </w:r>
      <w:proofErr w:type="spell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06.08.2020 №Р-75 «Об утверждении примерного Положения об оказании логопедической помощи в организациях, осуществляющих образователь</w:t>
      </w:r>
    </w:p>
    <w:p w14:paraId="41A87F72" w14:textId="77777777" w:rsidR="00BE0D6A" w:rsidRPr="00AC1D98" w:rsidRDefault="00BE0D6A" w:rsidP="00AC1D98">
      <w:pPr>
        <w:numPr>
          <w:ilvl w:val="0"/>
          <w:numId w:val="5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14:paraId="782E067C" w14:textId="77777777" w:rsidR="00141D46" w:rsidRPr="00AC1D98" w:rsidRDefault="00141D46" w:rsidP="00AC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формирования программы положены следующие принципы:</w:t>
      </w:r>
    </w:p>
    <w:p w14:paraId="18BBCD98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принципы государственной политики РФ в области образования: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: Статья 3 часть 1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14:paraId="77CAEE26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принцип учета типологических и индивидуальных образовательных потребностей обучающихся;</w:t>
      </w:r>
    </w:p>
    <w:p w14:paraId="3F1F0EE8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принцип коррекционной направленности образовательного процесса; 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- онтогенетический принцип;</w:t>
      </w:r>
    </w:p>
    <w:p w14:paraId="258BB1B9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принцип преемственности, предполагающий при проектировании адаптированной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 начального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ориентировку на программу основного общего образования, что обеспечивает непрерывность образования обучающихся с нарушениями речевого  развития;</w:t>
      </w:r>
    </w:p>
    <w:p w14:paraId="7B2DDF12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14:paraId="29D39FB7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принцип направленности на формирование деятельности, обеспечивает возможность овладения обучающимися с нарушениями речевого  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36A2F1CB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14:paraId="2422C912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принцип сотрудничества с семьей.</w:t>
      </w:r>
      <w:r w:rsidRPr="00AC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5888696" w14:textId="77777777" w:rsidR="00141D46" w:rsidRPr="00AC1D98" w:rsidRDefault="00141D46" w:rsidP="00AC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C119A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АОП 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«Программе» учитываются:</w:t>
      </w:r>
    </w:p>
    <w:p w14:paraId="41A01A89" w14:textId="5DEF84AF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индивидуальные потребности ребенка </w:t>
      </w:r>
      <w:proofErr w:type="gramStart"/>
      <w:r w:rsidRPr="00D3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C47C6C" w:rsidRPr="00D31F92">
        <w:rPr>
          <w:rFonts w:ascii="Times New Roman" w:hAnsi="Times New Roman" w:cs="Times New Roman"/>
          <w:sz w:val="28"/>
          <w:szCs w:val="28"/>
        </w:rPr>
        <w:t xml:space="preserve"> </w:t>
      </w:r>
      <w:r w:rsidR="00D31F92" w:rsidRPr="00D31F92">
        <w:rPr>
          <w:rFonts w:ascii="Times New Roman" w:hAnsi="Times New Roman" w:cs="Times New Roman"/>
          <w:bCs/>
          <w:sz w:val="28"/>
          <w:szCs w:val="28"/>
        </w:rPr>
        <w:t>ОВЗ</w:t>
      </w:r>
      <w:proofErr w:type="gramEnd"/>
      <w:r w:rsidR="00D3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F92" w:rsidRPr="00D31F92">
        <w:rPr>
          <w:rFonts w:ascii="Times New Roman" w:hAnsi="Times New Roman" w:cs="Times New Roman"/>
          <w:bCs/>
          <w:sz w:val="28"/>
          <w:szCs w:val="28"/>
        </w:rPr>
        <w:t>(ДЦП</w:t>
      </w:r>
      <w:r w:rsidR="00D31F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ЗПР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РАС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НОДА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УО</w:t>
      </w:r>
      <w:r w:rsidR="00D31F92" w:rsidRPr="00D31F92">
        <w:rPr>
          <w:rFonts w:ascii="Times New Roman" w:hAnsi="Times New Roman" w:cs="Times New Roman"/>
          <w:bCs/>
          <w:sz w:val="28"/>
          <w:szCs w:val="28"/>
        </w:rPr>
        <w:t>)</w:t>
      </w:r>
      <w:r w:rsidRPr="00D31F92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связанные с его жизненной ситуацией и состоянием здоровья,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определяющие особые условия получения им образования(далее—особые образовательные потребности), индивидуальные потребности детей с</w:t>
      </w:r>
      <w:r w:rsidR="000E1EA2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26BEC8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2)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771BD4D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14:paraId="3177E0C1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4) возможности освоения ребенком с нарушением речи «Программы» на разных этапах ее реализации;</w:t>
      </w:r>
    </w:p>
    <w:p w14:paraId="5EF62547" w14:textId="1639712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специальные условия для получения образования детьми </w:t>
      </w:r>
      <w:r w:rsidR="00D31F92" w:rsidRPr="00D31F92">
        <w:rPr>
          <w:rFonts w:ascii="Times New Roman" w:hAnsi="Times New Roman" w:cs="Times New Roman"/>
          <w:bCs/>
          <w:sz w:val="28"/>
          <w:szCs w:val="28"/>
        </w:rPr>
        <w:t>ОВЗ</w:t>
      </w:r>
      <w:r w:rsidR="00D3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F92" w:rsidRPr="00D31F92">
        <w:rPr>
          <w:rFonts w:ascii="Times New Roman" w:hAnsi="Times New Roman" w:cs="Times New Roman"/>
          <w:bCs/>
          <w:sz w:val="28"/>
          <w:szCs w:val="28"/>
        </w:rPr>
        <w:t>(ДЦП</w:t>
      </w:r>
      <w:r w:rsidR="00D31F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ЗПР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РАС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НОДА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УО</w:t>
      </w:r>
      <w:r w:rsidR="00D31F92" w:rsidRPr="00D31F92">
        <w:rPr>
          <w:rFonts w:ascii="Times New Roman" w:hAnsi="Times New Roman" w:cs="Times New Roman"/>
          <w:bCs/>
          <w:sz w:val="28"/>
          <w:szCs w:val="28"/>
        </w:rPr>
        <w:t>)</w:t>
      </w:r>
      <w:r w:rsidR="00D3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31F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7C6C" w:rsidRPr="00D31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F92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использование специальных методов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методических пособий и</w:t>
      </w:r>
      <w:r w:rsidR="00C47C6C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дидактических материалов, проведение групповых, индивидуальных коррекционных занятий и осуществления квалифицированной коррекции нарушений их развития.</w:t>
      </w:r>
    </w:p>
    <w:p w14:paraId="2400F47A" w14:textId="77777777" w:rsidR="00141D46" w:rsidRPr="00AC1D98" w:rsidRDefault="00141D46" w:rsidP="00AC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Коррекционно-развивающая психолого-педагогическая работа должна</w:t>
      </w:r>
    </w:p>
    <w:p w14:paraId="53AFC46F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направлена на:</w:t>
      </w:r>
    </w:p>
    <w:p w14:paraId="190FC78B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преодоление нарушений развития различных категорий детей с</w:t>
      </w:r>
    </w:p>
    <w:p w14:paraId="0D66E495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h.gjdgxs"/>
      <w:bookmarkEnd w:id="0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ОНР, оказание им квалифицированной помощи в освоении «Программы»;</w:t>
      </w:r>
    </w:p>
    <w:p w14:paraId="3F5BEDBD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разностороннее развитие детей с учетом их возрастных и</w:t>
      </w:r>
    </w:p>
    <w:p w14:paraId="44BC3BAF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особенностей и особых образовательных потребностей,</w:t>
      </w:r>
    </w:p>
    <w:p w14:paraId="044A821E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адаптации.</w:t>
      </w:r>
    </w:p>
    <w:p w14:paraId="396E6EB3" w14:textId="77777777" w:rsidR="00141D46" w:rsidRPr="00AC1D98" w:rsidRDefault="00141D46" w:rsidP="00AC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«Программа» </w:t>
      </w:r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 строится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 </w:t>
      </w:r>
      <w:r w:rsidR="0074387A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D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принципов  дошкольного  образования, 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изложенных в Ф</w:t>
      </w:r>
      <w:r w:rsidR="000E1EA2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АОП 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ДО:</w:t>
      </w:r>
    </w:p>
    <w:p w14:paraId="5C998C89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-полноценное проживание ребенком всех этапов детства, обогащение(амплификация) детского развития;</w:t>
      </w:r>
    </w:p>
    <w:p w14:paraId="09B156DD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14:paraId="735E0FC2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7A8F7D82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-поддержка инициативы детей в различных видах деятельности;</w:t>
      </w:r>
    </w:p>
    <w:p w14:paraId="6DCEE420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-сотрудничество организации с семьями;</w:t>
      </w:r>
    </w:p>
    <w:p w14:paraId="3512A23A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-приобщение детей к социокультурным нормам, традициям </w:t>
      </w:r>
      <w:proofErr w:type="spellStart"/>
      <w:proofErr w:type="gramStart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семьи,общества</w:t>
      </w:r>
      <w:proofErr w:type="spellEnd"/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государства;</w:t>
      </w:r>
    </w:p>
    <w:p w14:paraId="26E655A0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познавательных интересов и познавательных действий  ребенка в различных видах деятельности;</w:t>
      </w:r>
    </w:p>
    <w:p w14:paraId="6D6FAAB2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-возрастная адекватность дошкольного образования (соответствие условий, требований, методов возрасту и особенностей развития);</w:t>
      </w:r>
    </w:p>
    <w:p w14:paraId="6FF46B1E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- учет этнокультурной ситуации развития детей.</w:t>
      </w:r>
    </w:p>
    <w:p w14:paraId="0EBE52DD" w14:textId="77777777" w:rsidR="00141D46" w:rsidRPr="00AC1D98" w:rsidRDefault="00141D46" w:rsidP="00AC1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определено с учетом дидактических принципов: от простого к сложному, систематичность, доступность и повторяемость материала, опора на сохранное звено, комплексность с точки развития речи. Реализация принципа комплексности способствует более высоким темпам общего и речевого развития детей и предусматривает совместную работу учителя - логопеда, воспитателя,</w:t>
      </w:r>
      <w:r w:rsidR="0074387A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тьютора,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музыкального руководителя, </w:t>
      </w:r>
      <w:r w:rsidR="0074387A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инструктора по физическому воспитанию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, медицинского работника.</w:t>
      </w:r>
    </w:p>
    <w:p w14:paraId="367DB098" w14:textId="77777777" w:rsidR="00141D46" w:rsidRPr="00AC1D98" w:rsidRDefault="00141D46" w:rsidP="00AC1D98">
      <w:pPr>
        <w:spacing w:before="120" w:after="12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программы.</w:t>
      </w:r>
    </w:p>
    <w:p w14:paraId="0EEC7590" w14:textId="77777777" w:rsidR="00141D46" w:rsidRPr="00AC1D98" w:rsidRDefault="00141D46" w:rsidP="00AC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оптимальных педагогических  условий, способствующих преодолению речевых нарушений воспитанников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программы, обусловленных</w:t>
      </w:r>
      <w:r w:rsidR="000E1EA2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недоразвитием речевой системы 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дошкольников.</w:t>
      </w:r>
    </w:p>
    <w:p w14:paraId="2066CD96" w14:textId="77777777" w:rsidR="00141D46" w:rsidRPr="00AC1D98" w:rsidRDefault="00141D46" w:rsidP="00AC1D98">
      <w:pPr>
        <w:spacing w:before="120" w:after="12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коррекционного обучения.</w:t>
      </w:r>
    </w:p>
    <w:p w14:paraId="22E9B6C8" w14:textId="77777777" w:rsidR="00141D46" w:rsidRPr="00AC1D98" w:rsidRDefault="00141D46" w:rsidP="00AC1D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14:paraId="7B15CE79" w14:textId="77777777" w:rsidR="00141D46" w:rsidRPr="00AC1D98" w:rsidRDefault="00141D46" w:rsidP="00AC1D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14:paraId="0E9F0487" w14:textId="77777777" w:rsidR="00141D46" w:rsidRPr="00AC1D98" w:rsidRDefault="00141D46" w:rsidP="00AC1D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обогащение лексического запаса дошкольников с речевыми нарушениями.</w:t>
      </w:r>
    </w:p>
    <w:p w14:paraId="057D593B" w14:textId="77777777" w:rsidR="00141D46" w:rsidRPr="00AC1D98" w:rsidRDefault="00141D46" w:rsidP="00AC1D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грамматического строя речи.</w:t>
      </w:r>
    </w:p>
    <w:p w14:paraId="34D4EA07" w14:textId="77777777" w:rsidR="00141D46" w:rsidRPr="00AC1D98" w:rsidRDefault="00141D46" w:rsidP="00AC1D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 дошкольников.</w:t>
      </w:r>
    </w:p>
    <w:p w14:paraId="6722CDDB" w14:textId="77777777" w:rsidR="00141D46" w:rsidRPr="00AC1D98" w:rsidRDefault="00141D46" w:rsidP="00AC1D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коммуникативности, успешности в общении.</w:t>
      </w:r>
    </w:p>
    <w:p w14:paraId="3D40370E" w14:textId="5DAB90DC" w:rsidR="00E15606" w:rsidRPr="00AC1D98" w:rsidRDefault="00141D46" w:rsidP="00D31F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позволит наиболее рационально организовать работу группы компенсирующего обучения для детей </w:t>
      </w:r>
      <w:r w:rsidR="00D31F92" w:rsidRPr="00D31F92">
        <w:rPr>
          <w:rFonts w:ascii="Times New Roman" w:hAnsi="Times New Roman" w:cs="Times New Roman"/>
          <w:bCs/>
          <w:sz w:val="28"/>
          <w:szCs w:val="28"/>
        </w:rPr>
        <w:t>ОВЗ</w:t>
      </w:r>
      <w:r w:rsidR="00D3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F92" w:rsidRPr="00D31F92">
        <w:rPr>
          <w:rFonts w:ascii="Times New Roman" w:hAnsi="Times New Roman" w:cs="Times New Roman"/>
          <w:bCs/>
          <w:sz w:val="28"/>
          <w:szCs w:val="28"/>
        </w:rPr>
        <w:t>(ДЦП</w:t>
      </w:r>
      <w:r w:rsidR="00D31F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ЗПР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РАС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НОДА</w:t>
      </w:r>
      <w:r w:rsid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, </w:t>
      </w:r>
      <w:proofErr w:type="gramStart"/>
      <w:r w:rsidR="00D31F92" w:rsidRPr="00D31F92">
        <w:rPr>
          <w:rFonts w:ascii="Times New Roman" w:eastAsia="SimSun" w:hAnsi="Times New Roman" w:cs="Times New Roman"/>
          <w:bCs/>
          <w:kern w:val="3"/>
          <w:sz w:val="28"/>
          <w:szCs w:val="28"/>
        </w:rPr>
        <w:t>УО</w:t>
      </w:r>
      <w:r w:rsidR="00D31F92" w:rsidRPr="00D31F92">
        <w:rPr>
          <w:rFonts w:ascii="Times New Roman" w:hAnsi="Times New Roman" w:cs="Times New Roman"/>
          <w:bCs/>
          <w:sz w:val="28"/>
          <w:szCs w:val="28"/>
        </w:rPr>
        <w:t>)</w:t>
      </w:r>
      <w:r w:rsidR="00D31F92"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</w:t>
      </w:r>
      <w:proofErr w:type="gramEnd"/>
      <w:r w:rsidRPr="00AC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единство их требований в формировании полноценной речевой деятельности, создать предпосылки для дальнейшего обучения.</w:t>
      </w:r>
    </w:p>
    <w:p w14:paraId="638CEE86" w14:textId="77777777" w:rsidR="00BB054A" w:rsidRPr="00D31F92" w:rsidRDefault="00AC1D98" w:rsidP="00D31F92">
      <w:pPr>
        <w:pStyle w:val="a3"/>
        <w:ind w:firstLine="360"/>
        <w:jc w:val="both"/>
        <w:rPr>
          <w:bCs/>
          <w:sz w:val="28"/>
          <w:szCs w:val="28"/>
        </w:rPr>
      </w:pPr>
      <w:r w:rsidRPr="00D31F92">
        <w:rPr>
          <w:bCs/>
          <w:sz w:val="28"/>
          <w:szCs w:val="28"/>
        </w:rPr>
        <w:t>Предусматривает ф</w:t>
      </w:r>
      <w:r w:rsidR="00BB054A" w:rsidRPr="00D31F92">
        <w:rPr>
          <w:bCs/>
          <w:sz w:val="28"/>
          <w:szCs w:val="28"/>
        </w:rPr>
        <w:t>ормы</w:t>
      </w:r>
      <w:r w:rsidR="00BB054A" w:rsidRPr="00D31F92">
        <w:rPr>
          <w:bCs/>
          <w:spacing w:val="-3"/>
          <w:sz w:val="28"/>
          <w:szCs w:val="28"/>
        </w:rPr>
        <w:t xml:space="preserve"> </w:t>
      </w:r>
      <w:r w:rsidR="00BB054A" w:rsidRPr="00D31F92">
        <w:rPr>
          <w:bCs/>
          <w:sz w:val="28"/>
          <w:szCs w:val="28"/>
        </w:rPr>
        <w:t>реализации</w:t>
      </w:r>
      <w:r w:rsidR="00BB054A" w:rsidRPr="00D31F92">
        <w:rPr>
          <w:bCs/>
          <w:spacing w:val="-3"/>
          <w:sz w:val="28"/>
          <w:szCs w:val="28"/>
        </w:rPr>
        <w:t xml:space="preserve"> </w:t>
      </w:r>
      <w:r w:rsidR="00BB054A" w:rsidRPr="00D31F92">
        <w:rPr>
          <w:bCs/>
          <w:sz w:val="28"/>
          <w:szCs w:val="28"/>
        </w:rPr>
        <w:t>образовательной</w:t>
      </w:r>
      <w:r w:rsidR="00BB054A" w:rsidRPr="00D31F92">
        <w:rPr>
          <w:bCs/>
          <w:spacing w:val="-3"/>
          <w:sz w:val="28"/>
          <w:szCs w:val="28"/>
        </w:rPr>
        <w:t xml:space="preserve"> </w:t>
      </w:r>
      <w:r w:rsidR="00BB054A" w:rsidRPr="00D31F92">
        <w:rPr>
          <w:bCs/>
          <w:sz w:val="28"/>
          <w:szCs w:val="28"/>
        </w:rPr>
        <w:t>области</w:t>
      </w:r>
      <w:r w:rsidR="00BB054A" w:rsidRPr="00D31F92">
        <w:rPr>
          <w:bCs/>
          <w:spacing w:val="-3"/>
          <w:sz w:val="28"/>
          <w:szCs w:val="28"/>
        </w:rPr>
        <w:t xml:space="preserve"> </w:t>
      </w:r>
      <w:r w:rsidR="00BB054A" w:rsidRPr="00D31F92">
        <w:rPr>
          <w:bCs/>
          <w:sz w:val="28"/>
          <w:szCs w:val="28"/>
        </w:rPr>
        <w:t>«Речевое</w:t>
      </w:r>
      <w:r w:rsidR="00BB054A" w:rsidRPr="00D31F92">
        <w:rPr>
          <w:bCs/>
          <w:spacing w:val="-2"/>
          <w:sz w:val="28"/>
          <w:szCs w:val="28"/>
        </w:rPr>
        <w:t xml:space="preserve"> </w:t>
      </w:r>
      <w:r w:rsidR="00BB054A" w:rsidRPr="00D31F92">
        <w:rPr>
          <w:bCs/>
          <w:sz w:val="28"/>
          <w:szCs w:val="28"/>
        </w:rPr>
        <w:t>развитие»</w:t>
      </w:r>
    </w:p>
    <w:p w14:paraId="30A76DBC" w14:textId="77777777" w:rsidR="00BB054A" w:rsidRPr="00AC1D98" w:rsidRDefault="00BB054A" w:rsidP="00AC1D98">
      <w:pPr>
        <w:pStyle w:val="a3"/>
        <w:ind w:firstLine="708"/>
        <w:jc w:val="both"/>
        <w:rPr>
          <w:b/>
          <w:i/>
          <w:sz w:val="28"/>
          <w:szCs w:val="28"/>
        </w:rPr>
      </w:pPr>
      <w:r w:rsidRPr="00AC1D98">
        <w:rPr>
          <w:sz w:val="28"/>
          <w:szCs w:val="28"/>
        </w:rPr>
        <w:t>Подгрупповые</w:t>
      </w:r>
      <w:r w:rsidR="00AC1D98" w:rsidRPr="00AC1D98">
        <w:rPr>
          <w:sz w:val="28"/>
          <w:szCs w:val="28"/>
        </w:rPr>
        <w:t>, индивидуальны интегрированные</w:t>
      </w:r>
      <w:r w:rsidR="00AC1D98" w:rsidRPr="00AC1D98">
        <w:rPr>
          <w:spacing w:val="-2"/>
          <w:sz w:val="28"/>
          <w:szCs w:val="28"/>
        </w:rPr>
        <w:t xml:space="preserve"> </w:t>
      </w:r>
      <w:r w:rsidR="00AC1D98" w:rsidRPr="00AC1D98">
        <w:rPr>
          <w:sz w:val="28"/>
          <w:szCs w:val="28"/>
        </w:rPr>
        <w:t xml:space="preserve">е и  </w:t>
      </w:r>
      <w:r w:rsidRPr="00AC1D98">
        <w:rPr>
          <w:spacing w:val="47"/>
          <w:sz w:val="28"/>
          <w:szCs w:val="28"/>
        </w:rPr>
        <w:t xml:space="preserve"> </w:t>
      </w:r>
      <w:r w:rsidRPr="00AC1D98">
        <w:rPr>
          <w:sz w:val="28"/>
          <w:szCs w:val="28"/>
        </w:rPr>
        <w:t>занятия.</w:t>
      </w:r>
      <w:r w:rsidRPr="00AC1D98">
        <w:rPr>
          <w:spacing w:val="47"/>
          <w:sz w:val="28"/>
          <w:szCs w:val="28"/>
        </w:rPr>
        <w:t xml:space="preserve">  </w:t>
      </w:r>
      <w:r w:rsidRPr="00AC1D98">
        <w:rPr>
          <w:sz w:val="28"/>
          <w:szCs w:val="28"/>
        </w:rPr>
        <w:t>Состав</w:t>
      </w:r>
      <w:r w:rsidRPr="00AC1D98">
        <w:rPr>
          <w:spacing w:val="46"/>
          <w:sz w:val="28"/>
          <w:szCs w:val="28"/>
        </w:rPr>
        <w:t xml:space="preserve"> </w:t>
      </w:r>
      <w:r w:rsidRPr="00AC1D98">
        <w:rPr>
          <w:sz w:val="28"/>
          <w:szCs w:val="28"/>
        </w:rPr>
        <w:t>подгрупп</w:t>
      </w:r>
      <w:r w:rsidRPr="00AC1D98">
        <w:rPr>
          <w:spacing w:val="47"/>
          <w:sz w:val="28"/>
          <w:szCs w:val="28"/>
        </w:rPr>
        <w:t xml:space="preserve"> </w:t>
      </w:r>
      <w:r w:rsidRPr="00AC1D98">
        <w:rPr>
          <w:sz w:val="28"/>
          <w:szCs w:val="28"/>
        </w:rPr>
        <w:t>является</w:t>
      </w:r>
      <w:r w:rsidRPr="00AC1D98">
        <w:rPr>
          <w:spacing w:val="47"/>
          <w:sz w:val="28"/>
          <w:szCs w:val="28"/>
        </w:rPr>
        <w:t xml:space="preserve"> </w:t>
      </w:r>
      <w:r w:rsidRPr="00AC1D98">
        <w:rPr>
          <w:sz w:val="28"/>
          <w:szCs w:val="28"/>
        </w:rPr>
        <w:t>открытой</w:t>
      </w:r>
      <w:r w:rsidRPr="00AC1D98">
        <w:rPr>
          <w:spacing w:val="46"/>
          <w:sz w:val="28"/>
          <w:szCs w:val="28"/>
        </w:rPr>
        <w:t xml:space="preserve"> </w:t>
      </w:r>
      <w:r w:rsidRPr="00AC1D98">
        <w:rPr>
          <w:sz w:val="28"/>
          <w:szCs w:val="28"/>
        </w:rPr>
        <w:t>системой,</w:t>
      </w:r>
      <w:r w:rsidRPr="00AC1D98">
        <w:rPr>
          <w:spacing w:val="47"/>
          <w:sz w:val="28"/>
          <w:szCs w:val="28"/>
        </w:rPr>
        <w:t xml:space="preserve"> </w:t>
      </w:r>
      <w:r w:rsidRPr="00AC1D98">
        <w:rPr>
          <w:sz w:val="28"/>
          <w:szCs w:val="28"/>
        </w:rPr>
        <w:t>меняется</w:t>
      </w:r>
      <w:r w:rsidRPr="00AC1D98">
        <w:rPr>
          <w:spacing w:val="47"/>
          <w:sz w:val="28"/>
          <w:szCs w:val="28"/>
        </w:rPr>
        <w:t xml:space="preserve"> </w:t>
      </w:r>
      <w:r w:rsidRPr="00AC1D98">
        <w:rPr>
          <w:sz w:val="28"/>
          <w:szCs w:val="28"/>
        </w:rPr>
        <w:t>по</w:t>
      </w:r>
      <w:r w:rsidRPr="00AC1D98">
        <w:rPr>
          <w:spacing w:val="46"/>
          <w:sz w:val="28"/>
          <w:szCs w:val="28"/>
        </w:rPr>
        <w:t xml:space="preserve"> </w:t>
      </w:r>
      <w:r w:rsidRPr="00AC1D98">
        <w:rPr>
          <w:sz w:val="28"/>
          <w:szCs w:val="28"/>
        </w:rPr>
        <w:t>усмотрению</w:t>
      </w:r>
      <w:r w:rsidRPr="00AC1D98">
        <w:rPr>
          <w:spacing w:val="46"/>
          <w:sz w:val="28"/>
          <w:szCs w:val="28"/>
        </w:rPr>
        <w:t xml:space="preserve"> </w:t>
      </w:r>
      <w:r w:rsidRPr="00AC1D98">
        <w:rPr>
          <w:sz w:val="28"/>
          <w:szCs w:val="28"/>
        </w:rPr>
        <w:lastRenderedPageBreak/>
        <w:t>учителя-логопеда</w:t>
      </w:r>
      <w:r w:rsidRPr="00AC1D98">
        <w:rPr>
          <w:spacing w:val="48"/>
          <w:sz w:val="28"/>
          <w:szCs w:val="28"/>
        </w:rPr>
        <w:t xml:space="preserve"> </w:t>
      </w:r>
      <w:r w:rsidRPr="00AC1D98">
        <w:rPr>
          <w:sz w:val="28"/>
          <w:szCs w:val="28"/>
        </w:rPr>
        <w:t>в</w:t>
      </w:r>
      <w:r w:rsidRPr="00AC1D98">
        <w:rPr>
          <w:spacing w:val="46"/>
          <w:sz w:val="28"/>
          <w:szCs w:val="28"/>
        </w:rPr>
        <w:t xml:space="preserve"> </w:t>
      </w:r>
      <w:r w:rsidRPr="00AC1D98">
        <w:rPr>
          <w:sz w:val="28"/>
          <w:szCs w:val="28"/>
        </w:rPr>
        <w:t>зависимости</w:t>
      </w:r>
      <w:r w:rsidRPr="00AC1D98">
        <w:rPr>
          <w:spacing w:val="46"/>
          <w:sz w:val="28"/>
          <w:szCs w:val="28"/>
        </w:rPr>
        <w:t xml:space="preserve"> </w:t>
      </w:r>
      <w:r w:rsidRPr="00AC1D98">
        <w:rPr>
          <w:sz w:val="28"/>
          <w:szCs w:val="28"/>
        </w:rPr>
        <w:t>от</w:t>
      </w:r>
      <w:r w:rsidRPr="00AC1D98">
        <w:rPr>
          <w:spacing w:val="47"/>
          <w:sz w:val="28"/>
          <w:szCs w:val="28"/>
        </w:rPr>
        <w:t xml:space="preserve"> </w:t>
      </w:r>
      <w:r w:rsidRPr="00AC1D98">
        <w:rPr>
          <w:sz w:val="28"/>
          <w:szCs w:val="28"/>
        </w:rPr>
        <w:t>динамики</w:t>
      </w:r>
      <w:r w:rsidRPr="00AC1D98">
        <w:rPr>
          <w:spacing w:val="-52"/>
          <w:sz w:val="28"/>
          <w:szCs w:val="28"/>
        </w:rPr>
        <w:t xml:space="preserve"> </w:t>
      </w:r>
      <w:r w:rsidRPr="00AC1D98">
        <w:rPr>
          <w:sz w:val="28"/>
          <w:szCs w:val="28"/>
        </w:rPr>
        <w:t>достижений</w:t>
      </w:r>
      <w:r w:rsidRPr="00AC1D98">
        <w:rPr>
          <w:spacing w:val="-1"/>
          <w:sz w:val="28"/>
          <w:szCs w:val="28"/>
        </w:rPr>
        <w:t xml:space="preserve"> </w:t>
      </w:r>
      <w:r w:rsidRPr="00AC1D98">
        <w:rPr>
          <w:sz w:val="28"/>
          <w:szCs w:val="28"/>
        </w:rPr>
        <w:t>детей;</w:t>
      </w:r>
    </w:p>
    <w:p w14:paraId="2229A415" w14:textId="77777777" w:rsidR="00BB054A" w:rsidRPr="00AC1D98" w:rsidRDefault="00BB054A" w:rsidP="00AC1D98">
      <w:pPr>
        <w:pStyle w:val="a3"/>
        <w:jc w:val="both"/>
        <w:rPr>
          <w:sz w:val="28"/>
          <w:szCs w:val="28"/>
        </w:rPr>
      </w:pPr>
      <w:r w:rsidRPr="00AC1D98">
        <w:rPr>
          <w:sz w:val="28"/>
          <w:szCs w:val="28"/>
        </w:rPr>
        <w:t>- индивидуальные</w:t>
      </w:r>
      <w:r w:rsidRPr="00AC1D98">
        <w:rPr>
          <w:spacing w:val="24"/>
          <w:sz w:val="28"/>
          <w:szCs w:val="28"/>
        </w:rPr>
        <w:t xml:space="preserve"> </w:t>
      </w:r>
      <w:r w:rsidRPr="00AC1D98">
        <w:rPr>
          <w:sz w:val="28"/>
          <w:szCs w:val="28"/>
        </w:rPr>
        <w:t>занятия</w:t>
      </w:r>
      <w:r w:rsidRPr="00AC1D98">
        <w:rPr>
          <w:spacing w:val="21"/>
          <w:sz w:val="28"/>
          <w:szCs w:val="28"/>
        </w:rPr>
        <w:t xml:space="preserve"> </w:t>
      </w:r>
      <w:r w:rsidRPr="00AC1D98">
        <w:rPr>
          <w:sz w:val="28"/>
          <w:szCs w:val="28"/>
        </w:rPr>
        <w:t>(проводятся</w:t>
      </w:r>
      <w:r w:rsidRPr="00AC1D98">
        <w:rPr>
          <w:spacing w:val="24"/>
          <w:sz w:val="28"/>
          <w:szCs w:val="28"/>
        </w:rPr>
        <w:t xml:space="preserve"> </w:t>
      </w:r>
      <w:r w:rsidRPr="00AC1D98">
        <w:rPr>
          <w:sz w:val="28"/>
          <w:szCs w:val="28"/>
        </w:rPr>
        <w:t>также</w:t>
      </w:r>
      <w:r w:rsidRPr="00AC1D98">
        <w:rPr>
          <w:spacing w:val="24"/>
          <w:sz w:val="28"/>
          <w:szCs w:val="28"/>
        </w:rPr>
        <w:t xml:space="preserve"> </w:t>
      </w:r>
      <w:r w:rsidRPr="00AC1D98">
        <w:rPr>
          <w:sz w:val="28"/>
          <w:szCs w:val="28"/>
        </w:rPr>
        <w:t>и</w:t>
      </w:r>
      <w:r w:rsidRPr="00AC1D98">
        <w:rPr>
          <w:spacing w:val="23"/>
          <w:sz w:val="28"/>
          <w:szCs w:val="28"/>
        </w:rPr>
        <w:t xml:space="preserve"> </w:t>
      </w:r>
      <w:proofErr w:type="spellStart"/>
      <w:r w:rsidRPr="00AC1D98">
        <w:rPr>
          <w:sz w:val="28"/>
          <w:szCs w:val="28"/>
        </w:rPr>
        <w:t>микрогруппами</w:t>
      </w:r>
      <w:proofErr w:type="spellEnd"/>
      <w:r w:rsidRPr="00AC1D98">
        <w:rPr>
          <w:spacing w:val="23"/>
          <w:sz w:val="28"/>
          <w:szCs w:val="28"/>
        </w:rPr>
        <w:t xml:space="preserve"> </w:t>
      </w:r>
      <w:r w:rsidRPr="00AC1D98">
        <w:rPr>
          <w:sz w:val="28"/>
          <w:szCs w:val="28"/>
        </w:rPr>
        <w:t>с</w:t>
      </w:r>
      <w:r w:rsidRPr="00AC1D98">
        <w:rPr>
          <w:spacing w:val="23"/>
          <w:sz w:val="28"/>
          <w:szCs w:val="28"/>
        </w:rPr>
        <w:t xml:space="preserve"> </w:t>
      </w:r>
      <w:r w:rsidRPr="00AC1D98">
        <w:rPr>
          <w:sz w:val="28"/>
          <w:szCs w:val="28"/>
        </w:rPr>
        <w:t>учетом</w:t>
      </w:r>
      <w:r w:rsidRPr="00AC1D98">
        <w:rPr>
          <w:spacing w:val="23"/>
          <w:sz w:val="28"/>
          <w:szCs w:val="28"/>
        </w:rPr>
        <w:t xml:space="preserve"> </w:t>
      </w:r>
      <w:r w:rsidRPr="00AC1D98">
        <w:rPr>
          <w:sz w:val="28"/>
          <w:szCs w:val="28"/>
        </w:rPr>
        <w:t>выявленных</w:t>
      </w:r>
      <w:r w:rsidRPr="00AC1D98">
        <w:rPr>
          <w:spacing w:val="24"/>
          <w:sz w:val="28"/>
          <w:szCs w:val="28"/>
        </w:rPr>
        <w:t xml:space="preserve"> </w:t>
      </w:r>
      <w:r w:rsidRPr="00AC1D98">
        <w:rPr>
          <w:sz w:val="28"/>
          <w:szCs w:val="28"/>
        </w:rPr>
        <w:t>при</w:t>
      </w:r>
      <w:r w:rsidRPr="00AC1D98">
        <w:rPr>
          <w:spacing w:val="20"/>
          <w:sz w:val="28"/>
          <w:szCs w:val="28"/>
        </w:rPr>
        <w:t xml:space="preserve"> </w:t>
      </w:r>
      <w:r w:rsidRPr="00AC1D98">
        <w:rPr>
          <w:sz w:val="28"/>
          <w:szCs w:val="28"/>
        </w:rPr>
        <w:t>обследовании</w:t>
      </w:r>
      <w:r w:rsidRPr="00AC1D98">
        <w:rPr>
          <w:spacing w:val="23"/>
          <w:sz w:val="28"/>
          <w:szCs w:val="28"/>
        </w:rPr>
        <w:t xml:space="preserve"> </w:t>
      </w:r>
      <w:r w:rsidRPr="00AC1D98">
        <w:rPr>
          <w:sz w:val="28"/>
          <w:szCs w:val="28"/>
        </w:rPr>
        <w:t>особенностей</w:t>
      </w:r>
      <w:r w:rsidRPr="00AC1D98">
        <w:rPr>
          <w:spacing w:val="21"/>
          <w:sz w:val="28"/>
          <w:szCs w:val="28"/>
        </w:rPr>
        <w:t xml:space="preserve"> </w:t>
      </w:r>
      <w:r w:rsidRPr="00AC1D98">
        <w:rPr>
          <w:sz w:val="28"/>
          <w:szCs w:val="28"/>
        </w:rPr>
        <w:t>речевого</w:t>
      </w:r>
      <w:r w:rsidRPr="00AC1D98">
        <w:rPr>
          <w:spacing w:val="25"/>
          <w:sz w:val="28"/>
          <w:szCs w:val="28"/>
        </w:rPr>
        <w:t xml:space="preserve"> </w:t>
      </w:r>
      <w:r w:rsidRPr="00AC1D98">
        <w:rPr>
          <w:sz w:val="28"/>
          <w:szCs w:val="28"/>
        </w:rPr>
        <w:t>и</w:t>
      </w:r>
      <w:r w:rsidRPr="00AC1D98">
        <w:rPr>
          <w:spacing w:val="23"/>
          <w:sz w:val="28"/>
          <w:szCs w:val="28"/>
        </w:rPr>
        <w:t xml:space="preserve"> </w:t>
      </w:r>
      <w:r w:rsidRPr="00AC1D98">
        <w:rPr>
          <w:sz w:val="28"/>
          <w:szCs w:val="28"/>
        </w:rPr>
        <w:t>психомоторного</w:t>
      </w:r>
      <w:r w:rsidRPr="00AC1D98">
        <w:rPr>
          <w:spacing w:val="-52"/>
          <w:sz w:val="28"/>
          <w:szCs w:val="28"/>
        </w:rPr>
        <w:t xml:space="preserve"> </w:t>
      </w:r>
      <w:r w:rsidRPr="00AC1D98">
        <w:rPr>
          <w:sz w:val="28"/>
          <w:szCs w:val="28"/>
        </w:rPr>
        <w:t>развития</w:t>
      </w:r>
      <w:r w:rsidRPr="00AC1D98">
        <w:rPr>
          <w:spacing w:val="-2"/>
          <w:sz w:val="28"/>
          <w:szCs w:val="28"/>
        </w:rPr>
        <w:t xml:space="preserve"> </w:t>
      </w:r>
      <w:r w:rsidRPr="00AC1D98">
        <w:rPr>
          <w:sz w:val="28"/>
          <w:szCs w:val="28"/>
        </w:rPr>
        <w:t>ребенка)</w:t>
      </w:r>
    </w:p>
    <w:p w14:paraId="32888ADA" w14:textId="19E13193" w:rsidR="00BB054A" w:rsidRPr="00AC1D98" w:rsidRDefault="00BB054A" w:rsidP="00AC1D98">
      <w:pPr>
        <w:pStyle w:val="a3"/>
        <w:jc w:val="both"/>
        <w:rPr>
          <w:sz w:val="28"/>
          <w:szCs w:val="28"/>
        </w:rPr>
      </w:pPr>
      <w:r w:rsidRPr="00AC1D98">
        <w:rPr>
          <w:sz w:val="28"/>
          <w:szCs w:val="28"/>
        </w:rPr>
        <w:t>закрепляющие</w:t>
      </w:r>
      <w:r w:rsidRPr="00AC1D98">
        <w:rPr>
          <w:spacing w:val="-2"/>
          <w:sz w:val="28"/>
          <w:szCs w:val="28"/>
        </w:rPr>
        <w:t xml:space="preserve"> </w:t>
      </w:r>
      <w:r w:rsidRPr="00AC1D98">
        <w:rPr>
          <w:sz w:val="28"/>
          <w:szCs w:val="28"/>
        </w:rPr>
        <w:t>занятия</w:t>
      </w:r>
      <w:r w:rsidRPr="00AC1D98">
        <w:rPr>
          <w:spacing w:val="-2"/>
          <w:sz w:val="28"/>
          <w:szCs w:val="28"/>
        </w:rPr>
        <w:t xml:space="preserve"> </w:t>
      </w:r>
      <w:r w:rsidRPr="00AC1D98">
        <w:rPr>
          <w:sz w:val="28"/>
          <w:szCs w:val="28"/>
        </w:rPr>
        <w:t>(занятия</w:t>
      </w:r>
      <w:r w:rsidRPr="00AC1D98">
        <w:rPr>
          <w:spacing w:val="-2"/>
          <w:sz w:val="28"/>
          <w:szCs w:val="28"/>
        </w:rPr>
        <w:t xml:space="preserve"> </w:t>
      </w:r>
      <w:r w:rsidRPr="00AC1D98">
        <w:rPr>
          <w:sz w:val="28"/>
          <w:szCs w:val="28"/>
        </w:rPr>
        <w:t>с</w:t>
      </w:r>
      <w:r w:rsidRPr="00AC1D98">
        <w:rPr>
          <w:spacing w:val="-2"/>
          <w:sz w:val="28"/>
          <w:szCs w:val="28"/>
        </w:rPr>
        <w:t xml:space="preserve"> </w:t>
      </w:r>
      <w:r w:rsidRPr="00AC1D98">
        <w:rPr>
          <w:sz w:val="28"/>
          <w:szCs w:val="28"/>
        </w:rPr>
        <w:t>воспитателем</w:t>
      </w:r>
      <w:r w:rsidRPr="00AC1D98">
        <w:rPr>
          <w:spacing w:val="-4"/>
          <w:sz w:val="28"/>
          <w:szCs w:val="28"/>
        </w:rPr>
        <w:t xml:space="preserve"> </w:t>
      </w:r>
      <w:r w:rsidRPr="00AC1D98">
        <w:rPr>
          <w:sz w:val="28"/>
          <w:szCs w:val="28"/>
        </w:rPr>
        <w:t>группы).</w:t>
      </w:r>
      <w:r w:rsidRPr="00AC1D98">
        <w:rPr>
          <w:spacing w:val="-2"/>
          <w:sz w:val="28"/>
          <w:szCs w:val="28"/>
        </w:rPr>
        <w:t xml:space="preserve"> </w:t>
      </w:r>
      <w:r w:rsidRPr="00AC1D98">
        <w:rPr>
          <w:sz w:val="28"/>
          <w:szCs w:val="28"/>
        </w:rPr>
        <w:t>На</w:t>
      </w:r>
      <w:r w:rsidRPr="00AC1D98">
        <w:rPr>
          <w:spacing w:val="-1"/>
          <w:sz w:val="28"/>
          <w:szCs w:val="28"/>
        </w:rPr>
        <w:t xml:space="preserve"> </w:t>
      </w:r>
      <w:r w:rsidRPr="00AC1D98">
        <w:rPr>
          <w:sz w:val="28"/>
          <w:szCs w:val="28"/>
        </w:rPr>
        <w:t>них</w:t>
      </w:r>
      <w:r w:rsidRPr="00AC1D98">
        <w:rPr>
          <w:spacing w:val="-1"/>
          <w:sz w:val="28"/>
          <w:szCs w:val="28"/>
        </w:rPr>
        <w:t xml:space="preserve"> </w:t>
      </w:r>
      <w:r w:rsidRPr="00AC1D98">
        <w:rPr>
          <w:sz w:val="28"/>
          <w:szCs w:val="28"/>
        </w:rPr>
        <w:t>закрепляется</w:t>
      </w:r>
      <w:r w:rsidRPr="00AC1D98">
        <w:rPr>
          <w:spacing w:val="-1"/>
          <w:sz w:val="28"/>
          <w:szCs w:val="28"/>
        </w:rPr>
        <w:t xml:space="preserve"> </w:t>
      </w:r>
      <w:r w:rsidRPr="00AC1D98">
        <w:rPr>
          <w:sz w:val="28"/>
          <w:szCs w:val="28"/>
        </w:rPr>
        <w:t>материал,</w:t>
      </w:r>
      <w:r w:rsidRPr="00AC1D98">
        <w:rPr>
          <w:spacing w:val="-2"/>
          <w:sz w:val="28"/>
          <w:szCs w:val="28"/>
        </w:rPr>
        <w:t xml:space="preserve"> </w:t>
      </w:r>
      <w:r w:rsidRPr="00AC1D98">
        <w:rPr>
          <w:sz w:val="28"/>
          <w:szCs w:val="28"/>
        </w:rPr>
        <w:t>отработанный</w:t>
      </w:r>
      <w:r w:rsidRPr="00AC1D98">
        <w:rPr>
          <w:spacing w:val="-4"/>
          <w:sz w:val="28"/>
          <w:szCs w:val="28"/>
        </w:rPr>
        <w:t xml:space="preserve"> </w:t>
      </w:r>
      <w:r w:rsidRPr="00AC1D98">
        <w:rPr>
          <w:sz w:val="28"/>
          <w:szCs w:val="28"/>
        </w:rPr>
        <w:t>логопедом;</w:t>
      </w:r>
    </w:p>
    <w:p w14:paraId="3B43A324" w14:textId="77777777" w:rsidR="00BB054A" w:rsidRPr="0074387A" w:rsidRDefault="00BB054A" w:rsidP="00AC1D98">
      <w:pPr>
        <w:pStyle w:val="a3"/>
        <w:jc w:val="both"/>
        <w:rPr>
          <w:sz w:val="28"/>
          <w:szCs w:val="28"/>
        </w:rPr>
      </w:pPr>
      <w:r w:rsidRPr="00AC1D98">
        <w:rPr>
          <w:sz w:val="28"/>
          <w:szCs w:val="28"/>
        </w:rPr>
        <w:t>- (с</w:t>
      </w:r>
      <w:r w:rsidRPr="00AC1D98">
        <w:rPr>
          <w:spacing w:val="-3"/>
          <w:sz w:val="28"/>
          <w:szCs w:val="28"/>
        </w:rPr>
        <w:t xml:space="preserve"> </w:t>
      </w:r>
      <w:r w:rsidRPr="00AC1D98">
        <w:rPr>
          <w:sz w:val="28"/>
          <w:szCs w:val="28"/>
        </w:rPr>
        <w:t>участием</w:t>
      </w:r>
      <w:r w:rsidRPr="00AC1D98">
        <w:rPr>
          <w:spacing w:val="-2"/>
          <w:sz w:val="28"/>
          <w:szCs w:val="28"/>
        </w:rPr>
        <w:t xml:space="preserve"> </w:t>
      </w:r>
      <w:r w:rsidRPr="00AC1D98">
        <w:rPr>
          <w:sz w:val="28"/>
          <w:szCs w:val="28"/>
        </w:rPr>
        <w:t>разных</w:t>
      </w:r>
      <w:r w:rsidRPr="00AC1D98">
        <w:rPr>
          <w:spacing w:val="-1"/>
          <w:sz w:val="28"/>
          <w:szCs w:val="28"/>
        </w:rPr>
        <w:t xml:space="preserve"> </w:t>
      </w:r>
      <w:r w:rsidRPr="00AC1D98">
        <w:rPr>
          <w:sz w:val="28"/>
          <w:szCs w:val="28"/>
        </w:rPr>
        <w:t>специалистов).</w:t>
      </w:r>
    </w:p>
    <w:p w14:paraId="2CD65CAB" w14:textId="77777777" w:rsidR="00BB054A" w:rsidRPr="0074387A" w:rsidRDefault="00BB054A" w:rsidP="00AC1D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054A" w:rsidRPr="0074387A" w:rsidSect="00E1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554"/>
    <w:multiLevelType w:val="multilevel"/>
    <w:tmpl w:val="2D8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54EFA"/>
    <w:multiLevelType w:val="multilevel"/>
    <w:tmpl w:val="2DE052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676EF"/>
    <w:multiLevelType w:val="multilevel"/>
    <w:tmpl w:val="F04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6025D"/>
    <w:multiLevelType w:val="multilevel"/>
    <w:tmpl w:val="CB0C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D63C4"/>
    <w:multiLevelType w:val="multilevel"/>
    <w:tmpl w:val="4F26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D46"/>
    <w:rsid w:val="000E1EA2"/>
    <w:rsid w:val="00141D46"/>
    <w:rsid w:val="002D187F"/>
    <w:rsid w:val="003E0AD4"/>
    <w:rsid w:val="004C119A"/>
    <w:rsid w:val="0074387A"/>
    <w:rsid w:val="00AC1D98"/>
    <w:rsid w:val="00BB054A"/>
    <w:rsid w:val="00BE0D6A"/>
    <w:rsid w:val="00C10EC5"/>
    <w:rsid w:val="00C47C6C"/>
    <w:rsid w:val="00CD2189"/>
    <w:rsid w:val="00D31F92"/>
    <w:rsid w:val="00E15606"/>
    <w:rsid w:val="00E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3C3B"/>
  <w15:docId w15:val="{04E6540A-DC6F-4CD2-9A26-E2E6BA12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606"/>
  </w:style>
  <w:style w:type="paragraph" w:styleId="3">
    <w:name w:val="heading 3"/>
    <w:basedOn w:val="a"/>
    <w:link w:val="30"/>
    <w:uiPriority w:val="9"/>
    <w:qFormat/>
    <w:rsid w:val="00141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D4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0">
    <w:name w:val="c0"/>
    <w:basedOn w:val="a"/>
    <w:rsid w:val="0014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41D46"/>
  </w:style>
  <w:style w:type="character" w:customStyle="1" w:styleId="c11">
    <w:name w:val="c11"/>
    <w:basedOn w:val="a0"/>
    <w:rsid w:val="00141D46"/>
  </w:style>
  <w:style w:type="character" w:customStyle="1" w:styleId="c1">
    <w:name w:val="c1"/>
    <w:basedOn w:val="a0"/>
    <w:rsid w:val="00141D46"/>
  </w:style>
  <w:style w:type="character" w:customStyle="1" w:styleId="c5">
    <w:name w:val="c5"/>
    <w:basedOn w:val="a0"/>
    <w:rsid w:val="00141D46"/>
  </w:style>
  <w:style w:type="character" w:customStyle="1" w:styleId="c6">
    <w:name w:val="c6"/>
    <w:basedOn w:val="a0"/>
    <w:rsid w:val="00141D46"/>
  </w:style>
  <w:style w:type="character" w:customStyle="1" w:styleId="c15">
    <w:name w:val="c15"/>
    <w:basedOn w:val="a0"/>
    <w:rsid w:val="00141D46"/>
  </w:style>
  <w:style w:type="paragraph" w:styleId="a3">
    <w:name w:val="No Spacing"/>
    <w:link w:val="a4"/>
    <w:uiPriority w:val="1"/>
    <w:qFormat/>
    <w:rsid w:val="00BB0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BB054A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Елена Тарасенко</cp:lastModifiedBy>
  <cp:revision>5</cp:revision>
  <dcterms:created xsi:type="dcterms:W3CDTF">2023-12-01T07:41:00Z</dcterms:created>
  <dcterms:modified xsi:type="dcterms:W3CDTF">2023-12-01T12:40:00Z</dcterms:modified>
</cp:coreProperties>
</file>