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63" w:rsidRDefault="00CB6463" w:rsidP="00CB6463">
      <w:r>
        <w:t>Во</w:t>
      </w:r>
      <w:r>
        <w:t xml:space="preserve"> исполнение коммуникационной стратегии «Санпросвет»</w:t>
      </w:r>
      <w:r w:rsidR="00503101">
        <w:t xml:space="preserve"> </w:t>
      </w:r>
      <w:r>
        <w:t xml:space="preserve">Федерального проекта «Санитарный щит России» </w:t>
      </w:r>
      <w:r w:rsidR="00B636DD">
        <w:t xml:space="preserve">в ГКДОУ Детский сад № 10 «Первое Мая» г. Зеленокумска были проведены мероприятия, </w:t>
      </w:r>
      <w:r>
        <w:t xml:space="preserve">в которых наши педагоги напомнили воспитанникам </w:t>
      </w:r>
      <w:r>
        <w:t>о правилах</w:t>
      </w:r>
      <w:r w:rsidR="00503101">
        <w:t xml:space="preserve"> </w:t>
      </w:r>
      <w:r>
        <w:t>личной гигиены, профилактике заболеваний, соблюдении простых правил</w:t>
      </w:r>
      <w:r w:rsidR="00503101">
        <w:t xml:space="preserve"> </w:t>
      </w:r>
      <w:r>
        <w:t xml:space="preserve">гигиены, правильном питании и здоровом образе </w:t>
      </w:r>
      <w:r w:rsidR="00F377FC">
        <w:t>жизни. Были проведены мероприятия, н</w:t>
      </w:r>
      <w:r>
        <w:t>аправленные</w:t>
      </w:r>
      <w:r w:rsidR="00B636DD">
        <w:t xml:space="preserve"> на популяризацию </w:t>
      </w:r>
      <w:r w:rsidR="00F377FC">
        <w:t xml:space="preserve">знаний о здоровом образе жизни: «Игры с водой-моем руки правильно!», просмотр </w:t>
      </w:r>
      <w:r w:rsidR="00503101">
        <w:t>видеофайлов</w:t>
      </w:r>
      <w:r w:rsidR="00F377FC">
        <w:t xml:space="preserve"> и </w:t>
      </w:r>
      <w:r w:rsidR="00503101">
        <w:t>слушание сказок</w:t>
      </w:r>
      <w:r w:rsidR="00F377FC">
        <w:t xml:space="preserve"> о Пете </w:t>
      </w:r>
      <w:proofErr w:type="spellStart"/>
      <w:r w:rsidR="00503101">
        <w:t>Лентяеве</w:t>
      </w:r>
      <w:proofErr w:type="spellEnd"/>
      <w:r w:rsidR="00503101">
        <w:t xml:space="preserve"> и прививках.</w:t>
      </w:r>
    </w:p>
    <w:p w:rsidR="00B636DD" w:rsidRDefault="00B636DD" w:rsidP="00B636DD">
      <w:r>
        <w:t>Интересно и активно был</w:t>
      </w:r>
      <w:r w:rsidR="00503101">
        <w:t>о</w:t>
      </w:r>
      <w:r>
        <w:t xml:space="preserve"> </w:t>
      </w:r>
      <w:r w:rsidR="00503101">
        <w:t>проведено спортивное</w:t>
      </w:r>
      <w:r>
        <w:t xml:space="preserve"> </w:t>
      </w:r>
      <w:r w:rsidR="00503101">
        <w:t>развлечение для детей «Дышим правильно и играем»</w:t>
      </w:r>
      <w:r w:rsidR="009B3055">
        <w:t xml:space="preserve"> в котором дети </w:t>
      </w:r>
      <w:r>
        <w:t xml:space="preserve">с удовольствием бегали, прыгали, и соревновались! </w:t>
      </w:r>
    </w:p>
    <w:p w:rsidR="00B636DD" w:rsidRDefault="009B3055" w:rsidP="00B636DD">
      <w:r>
        <w:t xml:space="preserve">Мероприятия были </w:t>
      </w:r>
      <w:r w:rsidR="00B636DD">
        <w:t>направлены на реализацию следующих задач:</w:t>
      </w:r>
    </w:p>
    <w:p w:rsidR="00B636DD" w:rsidRDefault="00B636DD" w:rsidP="00B636DD">
      <w:pPr>
        <w:pStyle w:val="a4"/>
        <w:numPr>
          <w:ilvl w:val="0"/>
          <w:numId w:val="1"/>
        </w:numPr>
      </w:pPr>
      <w:r>
        <w:t>Приобщить детей к здоровому образу жизни.</w:t>
      </w:r>
    </w:p>
    <w:p w:rsidR="00B636DD" w:rsidRDefault="00B636DD" w:rsidP="00D1187E">
      <w:pPr>
        <w:pStyle w:val="a4"/>
        <w:numPr>
          <w:ilvl w:val="0"/>
          <w:numId w:val="1"/>
        </w:numPr>
      </w:pPr>
      <w:r>
        <w:t xml:space="preserve"> Развивать у детей желание активно участвовать в жизни детского сада</w:t>
      </w:r>
    </w:p>
    <w:p w:rsidR="00B636DD" w:rsidRDefault="00B636DD" w:rsidP="00B636DD">
      <w:pPr>
        <w:pStyle w:val="a4"/>
        <w:numPr>
          <w:ilvl w:val="0"/>
          <w:numId w:val="1"/>
        </w:numPr>
      </w:pPr>
      <w:r>
        <w:t>Воспитывать у детей потребность быть здоровыми.</w:t>
      </w:r>
    </w:p>
    <w:p w:rsidR="00B636DD" w:rsidRDefault="00B636DD" w:rsidP="00B636DD">
      <w:pPr>
        <w:pStyle w:val="a4"/>
        <w:numPr>
          <w:ilvl w:val="0"/>
          <w:numId w:val="1"/>
        </w:numPr>
      </w:pPr>
      <w:r>
        <w:t xml:space="preserve"> Вызвать интерес к спорту. </w:t>
      </w:r>
    </w:p>
    <w:p w:rsidR="00B636DD" w:rsidRDefault="00B636DD" w:rsidP="00B636DD">
      <w:pPr>
        <w:pStyle w:val="a4"/>
        <w:numPr>
          <w:ilvl w:val="0"/>
          <w:numId w:val="1"/>
        </w:numPr>
      </w:pPr>
      <w:r>
        <w:t>Формировать и сохранять психологическое здоровье у воспитанников.</w:t>
      </w:r>
    </w:p>
    <w:p w:rsidR="00B636DD" w:rsidRDefault="00B636DD" w:rsidP="00B636DD">
      <w:pPr>
        <w:pStyle w:val="a4"/>
      </w:pPr>
      <w:r>
        <w:t>В группах проводились разные виды закаливания: оздоровительная гимнастика, гимнастика пробуждения, ходьба по дорожке здоровья, психогимнастика, релаксационные игры, дыхательная гимнастика, игровой самомассаж лица.</w:t>
      </w:r>
    </w:p>
    <w:p w:rsidR="00B636DD" w:rsidRDefault="00B636DD" w:rsidP="00B636DD"/>
    <w:p w:rsidR="00B636DD" w:rsidRDefault="00B636DD" w:rsidP="00B636DD"/>
    <w:p w:rsidR="00B636DD" w:rsidRDefault="00B636DD" w:rsidP="00B636DD"/>
    <w:p w:rsidR="00B636DD" w:rsidRDefault="00B636DD" w:rsidP="00B636DD"/>
    <w:p w:rsidR="00B636DD" w:rsidRDefault="00B636DD" w:rsidP="00B636DD"/>
    <w:p w:rsidR="00B636DD" w:rsidRDefault="00B636DD" w:rsidP="00B636DD">
      <w:bookmarkStart w:id="0" w:name="_GoBack"/>
      <w:bookmarkEnd w:id="0"/>
    </w:p>
    <w:p w:rsidR="00B636DD" w:rsidRDefault="00B636DD" w:rsidP="00B636DD"/>
    <w:p w:rsidR="00B264DD" w:rsidRDefault="009B3055"/>
    <w:sectPr w:rsidR="00B264DD" w:rsidSect="003E5CAF">
      <w:type w:val="continuous"/>
      <w:pgSz w:w="11907" w:h="16840" w:code="9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86AF8"/>
    <w:multiLevelType w:val="hybridMultilevel"/>
    <w:tmpl w:val="F1FA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DD"/>
    <w:rsid w:val="0003164C"/>
    <w:rsid w:val="0011600E"/>
    <w:rsid w:val="002771E9"/>
    <w:rsid w:val="00307651"/>
    <w:rsid w:val="003E5CAF"/>
    <w:rsid w:val="00503101"/>
    <w:rsid w:val="00555B68"/>
    <w:rsid w:val="0060116F"/>
    <w:rsid w:val="0064192A"/>
    <w:rsid w:val="006A76EE"/>
    <w:rsid w:val="00713900"/>
    <w:rsid w:val="008E4228"/>
    <w:rsid w:val="009B3055"/>
    <w:rsid w:val="009D55F8"/>
    <w:rsid w:val="00B125A4"/>
    <w:rsid w:val="00B636DD"/>
    <w:rsid w:val="00BC6C9D"/>
    <w:rsid w:val="00CB6463"/>
    <w:rsid w:val="00D75313"/>
    <w:rsid w:val="00F377FC"/>
    <w:rsid w:val="00F502AB"/>
    <w:rsid w:val="00F8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4261"/>
  <w15:chartTrackingRefBased/>
  <w15:docId w15:val="{A311439C-73F0-4AB0-962E-A64B1FE2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D"/>
    <w:pPr>
      <w:shd w:val="clear" w:color="auto" w:fill="FFFFFF"/>
      <w:jc w:val="both"/>
    </w:pPr>
    <w:rPr>
      <w:rFonts w:cs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5313"/>
    <w:pPr>
      <w:keepNext/>
      <w:keepLines/>
      <w:spacing w:before="240" w:after="240"/>
      <w:outlineLvl w:val="0"/>
    </w:pPr>
    <w:rPr>
      <w:rFonts w:eastAsia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313"/>
    <w:rPr>
      <w:rFonts w:eastAsia="Times New Roman" w:cs="Times New Roman"/>
      <w:b/>
      <w:sz w:val="28"/>
      <w:szCs w:val="32"/>
      <w:shd w:val="clear" w:color="auto" w:fill="FFFFFF"/>
    </w:rPr>
  </w:style>
  <w:style w:type="paragraph" w:customStyle="1" w:styleId="a3">
    <w:name w:val="Нормальный (таблица)"/>
    <w:basedOn w:val="a"/>
    <w:next w:val="a"/>
    <w:rsid w:val="00F80FDA"/>
    <w:pPr>
      <w:widowControl w:val="0"/>
      <w:shd w:val="clear" w:color="auto" w:fill="auto"/>
      <w:autoSpaceDE w:val="0"/>
      <w:autoSpaceDN w:val="0"/>
      <w:adjustRightInd w:val="0"/>
    </w:pPr>
    <w:rPr>
      <w:rFonts w:eastAsia="Times New Roman" w:cs="Arial"/>
      <w:sz w:val="24"/>
      <w:szCs w:val="24"/>
      <w:lang w:eastAsia="ru-RU"/>
    </w:rPr>
  </w:style>
  <w:style w:type="paragraph" w:customStyle="1" w:styleId="TimesNewRoman">
    <w:name w:val="Стиль Нормальный (таблица) + Times New Roman Черный подчеркивание"/>
    <w:basedOn w:val="a3"/>
    <w:rsid w:val="00B125A4"/>
    <w:rPr>
      <w:color w:val="000000"/>
    </w:rPr>
  </w:style>
  <w:style w:type="paragraph" w:styleId="a4">
    <w:name w:val="List Paragraph"/>
    <w:basedOn w:val="a"/>
    <w:uiPriority w:val="34"/>
    <w:qFormat/>
    <w:rsid w:val="00B6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2025-02-17T09:39:00Z</dcterms:created>
  <dcterms:modified xsi:type="dcterms:W3CDTF">2025-02-17T09:51:00Z</dcterms:modified>
</cp:coreProperties>
</file>